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59" w:rsidRDefault="00E13014">
      <w:r>
        <w:t>Campo formativo: lenguaje y comunicación</w:t>
      </w:r>
    </w:p>
    <w:p w:rsidR="00E13014" w:rsidRDefault="00E13014">
      <w:r>
        <w:t>Aspecto: lenguaje escrito</w:t>
      </w:r>
    </w:p>
    <w:p w:rsidR="00E13014" w:rsidRDefault="00E13014">
      <w:r>
        <w:t xml:space="preserve">Competencia: reconoce </w:t>
      </w:r>
      <w:r w:rsidR="00670D78">
        <w:t>características</w:t>
      </w:r>
      <w:r>
        <w:t xml:space="preserve"> del sistema de escritura al utilizar recursos propios (marcas, graficas, letras) para expresar por escrito sus ideas</w:t>
      </w:r>
    </w:p>
    <w:p w:rsidR="00E13014" w:rsidRDefault="00E13014">
      <w:r>
        <w:t xml:space="preserve">Aprendizajes esperados: </w:t>
      </w:r>
      <w:r w:rsidR="00091D94" w:rsidRPr="00091D94">
        <w:t>Utiliza el conocimiento que tiene de su nombre y otras palabras para escribir algo que quiere expresar.</w:t>
      </w:r>
    </w:p>
    <w:p w:rsidR="00874EC0" w:rsidRDefault="00874EC0">
      <w:r>
        <w:t>SECUENCIA DE ACTIVIDADES</w:t>
      </w:r>
    </w:p>
    <w:p w:rsidR="00DB6840" w:rsidRDefault="00DB6840">
      <w:r>
        <w:t>La búsqueda de los nombres</w:t>
      </w:r>
    </w:p>
    <w:p w:rsidR="00DB6840" w:rsidRDefault="00DB6840">
      <w:r>
        <w:t>Galería de moldeado</w:t>
      </w:r>
    </w:p>
    <w:p w:rsidR="00DB6840" w:rsidRDefault="00DB6840">
      <w:r>
        <w:t>Conociendo palabras</w:t>
      </w:r>
    </w:p>
    <w:p w:rsidR="00DB6840" w:rsidRDefault="00DB6840">
      <w:r>
        <w:t>Pescando palabras</w:t>
      </w:r>
    </w:p>
    <w:p w:rsidR="00DB6840" w:rsidRDefault="000E6156">
      <w:r>
        <w:t>La carta de los regalos</w:t>
      </w:r>
    </w:p>
    <w:p w:rsidR="00091D94" w:rsidRDefault="004B10BB">
      <w:r>
        <w:t>SECUENCIA DE ACTIVIDADES</w:t>
      </w:r>
    </w:p>
    <w:p w:rsidR="004B10BB" w:rsidRDefault="00F8611E">
      <w:r>
        <w:t xml:space="preserve">Al entrar al salón pedirles a los alumnos busquen su nombre, los cuales se encontraran pegados alrededor del salón en </w:t>
      </w:r>
      <w:r w:rsidR="00403F1B">
        <w:t>h</w:t>
      </w:r>
      <w:r w:rsidR="00471E10">
        <w:t xml:space="preserve">ojas de </w:t>
      </w:r>
      <w:r w:rsidR="00B57C2B">
        <w:t>máquina</w:t>
      </w:r>
      <w:r w:rsidR="00403F1B">
        <w:t>, pedirles que lo delineen con una crayola y lo delimiten con pastas de colores</w:t>
      </w:r>
      <w:r w:rsidR="00471E10">
        <w:t>, pedirles formen equipos según la inicial de su nombre, darles a conocer el abecedario,</w:t>
      </w:r>
      <w:r w:rsidR="00403F1B">
        <w:t xml:space="preserve"> colocarlo en  un pedazo de fieltro para elaborar una lista de asistencia</w:t>
      </w:r>
      <w:r w:rsidR="00471E10">
        <w:t xml:space="preserve"> de forma </w:t>
      </w:r>
      <w:r w:rsidR="00B57C2B">
        <w:t>alfabética</w:t>
      </w:r>
      <w:r w:rsidR="00B57C2B">
        <w:t xml:space="preserve"> </w:t>
      </w:r>
      <w:r w:rsidR="00471E10">
        <w:t>descendiente</w:t>
      </w:r>
      <w:r w:rsidR="00403F1B">
        <w:t>.</w:t>
      </w:r>
    </w:p>
    <w:p w:rsidR="00403F1B" w:rsidRDefault="00B152C0">
      <w:r>
        <w:t xml:space="preserve">Hacer la masa </w:t>
      </w:r>
      <w:r w:rsidR="00403F1B">
        <w:t>Proporcionarles masas de diferentes colores para que elabores su nombre</w:t>
      </w:r>
      <w:r w:rsidR="00471E10">
        <w:t>, colocarla en un trozo de cartó</w:t>
      </w:r>
      <w:r w:rsidR="0030053C">
        <w:t>n y realizar una galería, los alumnos pasaran a observar las diferentes producciones</w:t>
      </w:r>
      <w:r w:rsidR="00126DB5">
        <w:t xml:space="preserve"> y trataran de leer lo que dice.</w:t>
      </w:r>
    </w:p>
    <w:p w:rsidR="00403F1B" w:rsidRDefault="00403F1B">
      <w:r>
        <w:t xml:space="preserve">Colocar diferentes imágenes alrededor del salón, alusivas a </w:t>
      </w:r>
      <w:r w:rsidR="00166BFA">
        <w:t>regalos (</w:t>
      </w:r>
      <w:r>
        <w:t>balón, muñeca, carro, pelota,</w:t>
      </w:r>
      <w:r w:rsidR="0030053C">
        <w:t xml:space="preserve"> ropa</w:t>
      </w:r>
      <w:r w:rsidR="00126DB5">
        <w:t>, libros, cuentos</w:t>
      </w:r>
      <w:r w:rsidR="0030053C">
        <w:t>)</w:t>
      </w:r>
      <w:r>
        <w:t xml:space="preserve"> y con la ayuda de los alumnos</w:t>
      </w:r>
      <w:r w:rsidR="0030053C">
        <w:t xml:space="preserve"> co</w:t>
      </w:r>
      <w:r w:rsidR="00A31A8F">
        <w:t>l</w:t>
      </w:r>
      <w:r w:rsidR="0030053C">
        <w:t>ocar el nombre que corresponde</w:t>
      </w:r>
      <w:r w:rsidR="00126DB5">
        <w:t>, preguntándoles con que let</w:t>
      </w:r>
      <w:r w:rsidR="00166BFA">
        <w:t>ra comienza y con cual termina.</w:t>
      </w:r>
      <w:r w:rsidR="004C50B2">
        <w:t xml:space="preserve"> </w:t>
      </w:r>
      <w:proofErr w:type="gramStart"/>
      <w:r w:rsidR="004C50B2">
        <w:t>Proporcionarles</w:t>
      </w:r>
      <w:proofErr w:type="gramEnd"/>
      <w:r w:rsidR="004C50B2">
        <w:t xml:space="preserve"> a cada alumno una hoja en la que contenga la imagen y el nombre para q</w:t>
      </w:r>
      <w:r w:rsidR="00DB6840">
        <w:t>u</w:t>
      </w:r>
      <w:r w:rsidR="004C50B2">
        <w:t xml:space="preserve">e con una </w:t>
      </w:r>
      <w:proofErr w:type="spellStart"/>
      <w:r w:rsidR="004C50B2">
        <w:t>linea</w:t>
      </w:r>
      <w:proofErr w:type="spellEnd"/>
      <w:r w:rsidR="004C50B2">
        <w:t xml:space="preserve"> lo relacionen.</w:t>
      </w:r>
    </w:p>
    <w:p w:rsidR="0030053C" w:rsidRDefault="0030053C">
      <w:r>
        <w:t>Por equipos de 4 integrantes jugar a la pesca de los nombres en la que los alumnos deberán pescar el nombre seguido de la imagen</w:t>
      </w:r>
      <w:r w:rsidR="004C50B2">
        <w:t xml:space="preserve"> y lo tendrán que colocar en el pizarrón al termino de 2</w:t>
      </w:r>
      <w:r w:rsidR="00DB6840">
        <w:t xml:space="preserve">0 minutos contar y registrar el </w:t>
      </w:r>
      <w:proofErr w:type="spellStart"/>
      <w:r w:rsidR="00DB6840">
        <w:t>numero</w:t>
      </w:r>
      <w:proofErr w:type="spellEnd"/>
      <w:r w:rsidR="00DB6840">
        <w:t xml:space="preserve"> de pares obtenidos por cada equipo, el equipo ganador será </w:t>
      </w:r>
      <w:r w:rsidR="007C5B66">
        <w:t>acreedor de un premio (estrellas</w:t>
      </w:r>
      <w:bookmarkStart w:id="0" w:name="_GoBack"/>
      <w:bookmarkEnd w:id="0"/>
      <w:r w:rsidR="00DB6840">
        <w:t>).</w:t>
      </w:r>
    </w:p>
    <w:p w:rsidR="00403F1B" w:rsidRDefault="00403F1B">
      <w:r>
        <w:t>Elaborar una carta para pedir los regalos de navidad</w:t>
      </w:r>
      <w:r w:rsidR="00DB6840">
        <w:t xml:space="preserve">, las </w:t>
      </w:r>
      <w:proofErr w:type="spellStart"/>
      <w:r w:rsidR="00DB6840">
        <w:t>iagenes</w:t>
      </w:r>
      <w:proofErr w:type="spellEnd"/>
      <w:r w:rsidR="00DB6840">
        <w:t xml:space="preserve"> y las palabas utilizadas anteriormente les ayudara para realizar esta actividad, también se podrá escribir otras palabras en el pizarrón si los alumnos las requieren. </w:t>
      </w:r>
    </w:p>
    <w:sectPr w:rsidR="00403F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14"/>
    <w:rsid w:val="00091D94"/>
    <w:rsid w:val="000E6156"/>
    <w:rsid w:val="00126DB5"/>
    <w:rsid w:val="00166BFA"/>
    <w:rsid w:val="0021394B"/>
    <w:rsid w:val="0030053C"/>
    <w:rsid w:val="003364CE"/>
    <w:rsid w:val="00403F1B"/>
    <w:rsid w:val="00471E10"/>
    <w:rsid w:val="004B10BB"/>
    <w:rsid w:val="004C50B2"/>
    <w:rsid w:val="00670D78"/>
    <w:rsid w:val="007C5B66"/>
    <w:rsid w:val="00874EC0"/>
    <w:rsid w:val="00A31A8F"/>
    <w:rsid w:val="00B152C0"/>
    <w:rsid w:val="00B57C2B"/>
    <w:rsid w:val="00D26A59"/>
    <w:rsid w:val="00DB6840"/>
    <w:rsid w:val="00E13014"/>
    <w:rsid w:val="00F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Alejandra</cp:lastModifiedBy>
  <cp:revision>3</cp:revision>
  <dcterms:created xsi:type="dcterms:W3CDTF">2013-11-19T15:08:00Z</dcterms:created>
  <dcterms:modified xsi:type="dcterms:W3CDTF">2013-11-19T20:14:00Z</dcterms:modified>
</cp:coreProperties>
</file>